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9DAB6F" w14:textId="77777777" w:rsidR="00EE2299" w:rsidRDefault="00EE2299" w:rsidP="00EE2299">
      <w:pPr>
        <w:ind w:right="15"/>
        <w:jc w:val="center"/>
        <w:rPr>
          <w:b/>
          <w:sz w:val="28"/>
          <w:szCs w:val="28"/>
        </w:rPr>
      </w:pPr>
    </w:p>
    <w:p w14:paraId="26C6A86D" w14:textId="77777777" w:rsidR="00EE2299" w:rsidRDefault="00EE2299" w:rsidP="00EE2299">
      <w:pPr>
        <w:ind w:right="15"/>
        <w:jc w:val="center"/>
        <w:rPr>
          <w:b/>
          <w:sz w:val="28"/>
          <w:szCs w:val="28"/>
        </w:rPr>
      </w:pPr>
    </w:p>
    <w:p w14:paraId="2E38350A" w14:textId="77777777" w:rsidR="00EE2299" w:rsidRDefault="00EE2299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14:paraId="3D579980" w14:textId="77777777" w:rsidR="00CB7DCE" w:rsidRPr="007008F1" w:rsidRDefault="00CB7DCE" w:rsidP="00D85147">
      <w:pPr>
        <w:ind w:right="15"/>
        <w:jc w:val="center"/>
        <w:rPr>
          <w:sz w:val="28"/>
          <w:szCs w:val="28"/>
        </w:rPr>
      </w:pPr>
      <w:r w:rsidRPr="007008F1">
        <w:rPr>
          <w:sz w:val="28"/>
          <w:szCs w:val="28"/>
        </w:rPr>
        <w:t>к проекту постановления администрации города Благовещенска</w:t>
      </w:r>
    </w:p>
    <w:p w14:paraId="64A8874F" w14:textId="77777777" w:rsidR="002D1871" w:rsidRPr="007008F1" w:rsidRDefault="00CB7DCE" w:rsidP="002D1871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7008F1">
        <w:rPr>
          <w:sz w:val="28"/>
          <w:szCs w:val="28"/>
        </w:rPr>
        <w:t>«</w:t>
      </w:r>
      <w:r w:rsidR="002D1871" w:rsidRPr="007008F1">
        <w:rPr>
          <w:sz w:val="28"/>
        </w:rPr>
        <w:t xml:space="preserve">О предоставлении разрешения на отклонение </w:t>
      </w:r>
    </w:p>
    <w:p w14:paraId="305BCA4D" w14:textId="77777777" w:rsidR="002D1871" w:rsidRPr="007008F1" w:rsidRDefault="002D1871" w:rsidP="002D1871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7008F1">
        <w:rPr>
          <w:sz w:val="28"/>
        </w:rPr>
        <w:t xml:space="preserve">от предельных параметров разрешённого строительства объекта </w:t>
      </w:r>
    </w:p>
    <w:p w14:paraId="4C6CB554" w14:textId="77777777" w:rsidR="002D1871" w:rsidRPr="007008F1" w:rsidRDefault="002D1871" w:rsidP="002D1871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7008F1">
        <w:rPr>
          <w:sz w:val="28"/>
        </w:rPr>
        <w:t xml:space="preserve">капитального строительства для земельного участка </w:t>
      </w:r>
    </w:p>
    <w:p w14:paraId="01752AB1" w14:textId="2F99E48B" w:rsidR="002D1871" w:rsidRPr="007008F1" w:rsidRDefault="002D1871" w:rsidP="002D1871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7008F1">
        <w:rPr>
          <w:sz w:val="28"/>
        </w:rPr>
        <w:t xml:space="preserve">с кадастровым номером </w:t>
      </w:r>
      <w:r w:rsidR="007008F1" w:rsidRPr="007008F1">
        <w:rPr>
          <w:sz w:val="28"/>
        </w:rPr>
        <w:t>28:01:</w:t>
      </w:r>
      <w:r w:rsidR="00B833B6">
        <w:rPr>
          <w:sz w:val="28"/>
        </w:rPr>
        <w:t>010004</w:t>
      </w:r>
      <w:r w:rsidR="007008F1" w:rsidRPr="007008F1">
        <w:rPr>
          <w:sz w:val="28"/>
        </w:rPr>
        <w:t>:8</w:t>
      </w:r>
      <w:r w:rsidR="00B833B6">
        <w:rPr>
          <w:sz w:val="28"/>
        </w:rPr>
        <w:t>12</w:t>
      </w:r>
      <w:r w:rsidRPr="007008F1">
        <w:rPr>
          <w:sz w:val="28"/>
        </w:rPr>
        <w:t xml:space="preserve">, расположенного </w:t>
      </w:r>
    </w:p>
    <w:p w14:paraId="06F36D3F" w14:textId="29D6BCE8" w:rsidR="00020653" w:rsidRDefault="002D1871" w:rsidP="002D1871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7008F1">
        <w:rPr>
          <w:sz w:val="28"/>
        </w:rPr>
        <w:t xml:space="preserve">в квартале </w:t>
      </w:r>
      <w:r w:rsidR="007008F1" w:rsidRPr="007008F1">
        <w:rPr>
          <w:sz w:val="28"/>
        </w:rPr>
        <w:t>4</w:t>
      </w:r>
      <w:r w:rsidRPr="007008F1">
        <w:rPr>
          <w:sz w:val="28"/>
        </w:rPr>
        <w:t xml:space="preserve"> города Благовещенска</w:t>
      </w:r>
      <w:r w:rsidR="00020653" w:rsidRPr="007008F1">
        <w:rPr>
          <w:sz w:val="28"/>
        </w:rPr>
        <w:t>»</w:t>
      </w:r>
    </w:p>
    <w:p w14:paraId="43B2AC0E" w14:textId="77777777" w:rsidR="00171212" w:rsidRDefault="00EE2299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 w:rsidRPr="008D5F44"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387F73D5" w14:textId="77777777" w:rsidR="0005546E" w:rsidRDefault="00171212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t xml:space="preserve"> </w:t>
      </w:r>
    </w:p>
    <w:p w14:paraId="0C8B9357" w14:textId="77777777" w:rsidR="0065103F" w:rsidRPr="0065103F" w:rsidRDefault="005A2609" w:rsidP="00352DE3">
      <w:pPr>
        <w:pStyle w:val="aa"/>
        <w:jc w:val="center"/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6A164204" wp14:editId="037D29E8">
                <wp:simplePos x="0" y="0"/>
                <wp:positionH relativeFrom="column">
                  <wp:posOffset>2295525</wp:posOffset>
                </wp:positionH>
                <wp:positionV relativeFrom="paragraph">
                  <wp:posOffset>2789555</wp:posOffset>
                </wp:positionV>
                <wp:extent cx="647700" cy="2924175"/>
                <wp:effectExtent l="0" t="38100" r="57150" b="28575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47700" cy="292417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FC704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180.75pt;margin-top:219.65pt;width:51pt;height:230.25pt;flip:y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" strokeweight="1pt">
                <v:stroke endarrow="block"/>
              </v:shape>
            </w:pict>
          </mc:Fallback>
        </mc:AlternateContent>
      </w:r>
      <w:r w:rsidR="00FF454B">
        <w:rPr>
          <w:noProof/>
        </w:rPr>
        <w:drawing>
          <wp:inline distT="0" distB="0" distL="0" distR="0" wp14:anchorId="4E244FB1" wp14:editId="3FBCFFD3">
            <wp:extent cx="4635714" cy="5164136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714" cy="51641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A025BA" w14:textId="77777777" w:rsidR="00392DCE" w:rsidRDefault="00392DCE" w:rsidP="00D5415F">
      <w:pPr>
        <w:rPr>
          <w:rFonts w:eastAsia="Times New Roman"/>
          <w:sz w:val="28"/>
          <w:szCs w:val="28"/>
          <w:u w:val="single"/>
          <w:lang w:eastAsia="ru-RU"/>
        </w:rPr>
      </w:pPr>
    </w:p>
    <w:tbl>
      <w:tblPr>
        <w:tblW w:w="0" w:type="auto"/>
        <w:tblInd w:w="601" w:type="dxa"/>
        <w:tblLook w:val="04A0" w:firstRow="1" w:lastRow="0" w:firstColumn="1" w:lastColumn="0" w:noHBand="0" w:noVBand="1"/>
      </w:tblPr>
      <w:tblGrid>
        <w:gridCol w:w="8579"/>
      </w:tblGrid>
      <w:tr w:rsidR="00994CF1" w:rsidRPr="00B27A75" w14:paraId="5C5C3C78" w14:textId="77777777" w:rsidTr="00994CF1">
        <w:trPr>
          <w:trHeight w:val="1165"/>
        </w:trPr>
        <w:tc>
          <w:tcPr>
            <w:tcW w:w="8579" w:type="dxa"/>
            <w:hideMark/>
          </w:tcPr>
          <w:p w14:paraId="57D44874" w14:textId="77777777" w:rsidR="007008F1" w:rsidRPr="007008F1" w:rsidRDefault="007008F1" w:rsidP="004F6637">
            <w:pPr>
              <w:spacing w:line="276" w:lineRule="auto"/>
              <w:ind w:hanging="1860"/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7008F1">
              <w:rPr>
                <w:rFonts w:eastAsia="Times New Roman"/>
                <w:sz w:val="28"/>
                <w:szCs w:val="28"/>
                <w:u w:val="single"/>
                <w:lang w:eastAsia="ru-RU"/>
              </w:rPr>
              <w:t>земельный участок</w:t>
            </w:r>
          </w:p>
          <w:p w14:paraId="05EC7BF6" w14:textId="121088B4" w:rsidR="00994CF1" w:rsidRPr="00B27A75" w:rsidRDefault="007008F1" w:rsidP="004F6637">
            <w:pPr>
              <w:tabs>
                <w:tab w:val="left" w:pos="393"/>
              </w:tabs>
              <w:spacing w:line="276" w:lineRule="auto"/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7008F1">
              <w:rPr>
                <w:rFonts w:eastAsia="Times New Roman"/>
                <w:sz w:val="28"/>
                <w:szCs w:val="28"/>
                <w:u w:val="single"/>
                <w:lang w:eastAsia="ru-RU"/>
              </w:rPr>
              <w:t>с кадастровым номером 28:01:0</w:t>
            </w:r>
            <w:r w:rsidR="00B833B6">
              <w:rPr>
                <w:rFonts w:eastAsia="Times New Roman"/>
                <w:sz w:val="28"/>
                <w:szCs w:val="28"/>
                <w:u w:val="single"/>
                <w:lang w:eastAsia="ru-RU"/>
              </w:rPr>
              <w:t>10004</w:t>
            </w:r>
            <w:r w:rsidRPr="007008F1">
              <w:rPr>
                <w:rFonts w:eastAsia="Times New Roman"/>
                <w:sz w:val="28"/>
                <w:szCs w:val="28"/>
                <w:u w:val="single"/>
                <w:lang w:eastAsia="ru-RU"/>
              </w:rPr>
              <w:t>:8</w:t>
            </w:r>
            <w:r w:rsidR="00B833B6">
              <w:rPr>
                <w:rFonts w:eastAsia="Times New Roman"/>
                <w:sz w:val="28"/>
                <w:szCs w:val="28"/>
                <w:u w:val="single"/>
                <w:lang w:eastAsia="ru-RU"/>
              </w:rPr>
              <w:t>12</w:t>
            </w:r>
          </w:p>
        </w:tc>
      </w:tr>
    </w:tbl>
    <w:p w14:paraId="5988B8F6" w14:textId="77777777" w:rsidR="000C102C" w:rsidRDefault="000C102C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sectPr w:rsidR="000C102C" w:rsidSect="004949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8D014" w14:textId="77777777" w:rsidR="006404F6" w:rsidRDefault="006404F6">
      <w:r>
        <w:separator/>
      </w:r>
    </w:p>
  </w:endnote>
  <w:endnote w:type="continuationSeparator" w:id="0">
    <w:p w14:paraId="419D9073" w14:textId="77777777" w:rsidR="006404F6" w:rsidRDefault="00640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EC6EF" w14:textId="77777777" w:rsidR="002D3D6B" w:rsidRDefault="002D3D6B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8B219" w14:textId="77777777" w:rsidR="002D3D6B" w:rsidRDefault="002D3D6B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F022B" w14:textId="77777777" w:rsidR="002D3D6B" w:rsidRDefault="002D3D6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1E380" w14:textId="77777777" w:rsidR="006404F6" w:rsidRDefault="006404F6">
      <w:r>
        <w:separator/>
      </w:r>
    </w:p>
  </w:footnote>
  <w:footnote w:type="continuationSeparator" w:id="0">
    <w:p w14:paraId="48BF915C" w14:textId="77777777" w:rsidR="006404F6" w:rsidRDefault="006404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A6C98" w14:textId="77777777" w:rsidR="00A7394C" w:rsidRDefault="00A7394C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524EA06" w14:textId="77777777" w:rsidR="00A7394C" w:rsidRDefault="00A7394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0BFBC" w14:textId="77777777" w:rsidR="00A7394C" w:rsidRDefault="00A7394C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A2609">
      <w:rPr>
        <w:rStyle w:val="a5"/>
        <w:noProof/>
      </w:rPr>
      <w:t>2</w:t>
    </w:r>
    <w:r>
      <w:rPr>
        <w:rStyle w:val="a5"/>
      </w:rPr>
      <w:fldChar w:fldCharType="end"/>
    </w:r>
  </w:p>
  <w:p w14:paraId="7E8877F8" w14:textId="77777777" w:rsidR="00A7394C" w:rsidRDefault="00A7394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3B6A7" w14:textId="77777777" w:rsidR="00A7394C" w:rsidRPr="00F75FF5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14:paraId="2822F332" w14:textId="77777777" w:rsidR="00A7394C" w:rsidRPr="00F75FF5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к проекту постановления</w:t>
    </w:r>
  </w:p>
  <w:p w14:paraId="5FD8866D" w14:textId="605F3AD0" w:rsidR="00A7394C" w:rsidRPr="00F75FF5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администрации города Благовещенска</w:t>
    </w:r>
    <w:r w:rsidR="002D3D6B">
      <w:rPr>
        <w:sz w:val="26"/>
        <w:szCs w:val="26"/>
      </w:rPr>
      <w:t xml:space="preserve"> от 07.05.2026 № </w:t>
    </w:r>
    <w:r w:rsidR="002D3D6B">
      <w:rPr>
        <w:sz w:val="26"/>
        <w:szCs w:val="26"/>
      </w:rPr>
      <w:t>37</w:t>
    </w:r>
  </w:p>
  <w:p w14:paraId="10A9E575" w14:textId="77777777" w:rsidR="00A7394C" w:rsidRDefault="00A7394C" w:rsidP="00494912">
    <w:pPr>
      <w:pStyle w:val="a3"/>
      <w:jc w:val="right"/>
    </w:pPr>
    <w:r>
      <w:t xml:space="preserve">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1174"/>
    <w:rsid w:val="00020653"/>
    <w:rsid w:val="000226AA"/>
    <w:rsid w:val="0005546E"/>
    <w:rsid w:val="0008611B"/>
    <w:rsid w:val="000A4646"/>
    <w:rsid w:val="000C102C"/>
    <w:rsid w:val="000F4CD5"/>
    <w:rsid w:val="001209A4"/>
    <w:rsid w:val="00171212"/>
    <w:rsid w:val="001C0E1A"/>
    <w:rsid w:val="0020597A"/>
    <w:rsid w:val="002936CD"/>
    <w:rsid w:val="002A61EE"/>
    <w:rsid w:val="002D1871"/>
    <w:rsid w:val="002D3D6B"/>
    <w:rsid w:val="002D3E15"/>
    <w:rsid w:val="002D5EB0"/>
    <w:rsid w:val="002D642B"/>
    <w:rsid w:val="002F1174"/>
    <w:rsid w:val="00352DE3"/>
    <w:rsid w:val="00392DCE"/>
    <w:rsid w:val="003952D5"/>
    <w:rsid w:val="003C65C0"/>
    <w:rsid w:val="003F5535"/>
    <w:rsid w:val="003F72C6"/>
    <w:rsid w:val="00494912"/>
    <w:rsid w:val="004B7E93"/>
    <w:rsid w:val="004F6637"/>
    <w:rsid w:val="0053030C"/>
    <w:rsid w:val="00536FE4"/>
    <w:rsid w:val="00550E51"/>
    <w:rsid w:val="0055355A"/>
    <w:rsid w:val="005A2609"/>
    <w:rsid w:val="005D4BD6"/>
    <w:rsid w:val="005E5492"/>
    <w:rsid w:val="00607A87"/>
    <w:rsid w:val="00622066"/>
    <w:rsid w:val="00625CD9"/>
    <w:rsid w:val="006404F6"/>
    <w:rsid w:val="0065103F"/>
    <w:rsid w:val="00663A57"/>
    <w:rsid w:val="00665F9E"/>
    <w:rsid w:val="006E45B7"/>
    <w:rsid w:val="006F5030"/>
    <w:rsid w:val="007008F1"/>
    <w:rsid w:val="007051D7"/>
    <w:rsid w:val="007123B6"/>
    <w:rsid w:val="00714B15"/>
    <w:rsid w:val="00762A29"/>
    <w:rsid w:val="007C7713"/>
    <w:rsid w:val="008575BE"/>
    <w:rsid w:val="0086533F"/>
    <w:rsid w:val="00917E10"/>
    <w:rsid w:val="009553C4"/>
    <w:rsid w:val="00994CF1"/>
    <w:rsid w:val="00A10B60"/>
    <w:rsid w:val="00A7394C"/>
    <w:rsid w:val="00AA7B7A"/>
    <w:rsid w:val="00B05628"/>
    <w:rsid w:val="00B27A75"/>
    <w:rsid w:val="00B833B6"/>
    <w:rsid w:val="00B84357"/>
    <w:rsid w:val="00C420CC"/>
    <w:rsid w:val="00CA3BA2"/>
    <w:rsid w:val="00CA7022"/>
    <w:rsid w:val="00CB7DCE"/>
    <w:rsid w:val="00D06DC4"/>
    <w:rsid w:val="00D5415F"/>
    <w:rsid w:val="00D85147"/>
    <w:rsid w:val="00D9006B"/>
    <w:rsid w:val="00DC0411"/>
    <w:rsid w:val="00DD424D"/>
    <w:rsid w:val="00E326A8"/>
    <w:rsid w:val="00E51FA6"/>
    <w:rsid w:val="00EE2299"/>
    <w:rsid w:val="00EE2949"/>
    <w:rsid w:val="00EE6B05"/>
    <w:rsid w:val="00F22661"/>
    <w:rsid w:val="00F23EB6"/>
    <w:rsid w:val="00F6002B"/>
    <w:rsid w:val="00F6251E"/>
    <w:rsid w:val="00F75FF5"/>
    <w:rsid w:val="00FA6012"/>
    <w:rsid w:val="00FF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42B9E"/>
  <w15:docId w15:val="{3781D6E3-10DD-4632-83B4-22B64E516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a">
    <w:name w:val="Normal (Web)"/>
    <w:basedOn w:val="a"/>
    <w:uiPriority w:val="99"/>
    <w:semiHidden/>
    <w:unhideWhenUsed/>
    <w:rsid w:val="004B7E93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4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Разлома Виктория Анатольевна</dc:creator>
  <cp:keywords/>
  <dc:description/>
  <cp:lastModifiedBy>Карачевцева Дарья Дмитриевна</cp:lastModifiedBy>
  <cp:revision>77</cp:revision>
  <cp:lastPrinted>2022-06-06T07:33:00Z</cp:lastPrinted>
  <dcterms:created xsi:type="dcterms:W3CDTF">2019-01-23T06:20:00Z</dcterms:created>
  <dcterms:modified xsi:type="dcterms:W3CDTF">2026-05-07T06:49:00Z</dcterms:modified>
</cp:coreProperties>
</file>